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046" w:rsidRDefault="00B56046" w:rsidP="00B5604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9202D2" w:rsidRDefault="00B56046" w:rsidP="00F16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3F448D">
        <w:rPr>
          <w:rFonts w:ascii="Times New Roman" w:hAnsi="Times New Roman"/>
          <w:b/>
          <w:sz w:val="28"/>
          <w:szCs w:val="28"/>
        </w:rPr>
        <w:t xml:space="preserve">к </w:t>
      </w:r>
      <w:r w:rsidR="003F448D" w:rsidRPr="003F448D">
        <w:rPr>
          <w:rFonts w:ascii="Times New Roman" w:hAnsi="Times New Roman"/>
          <w:b/>
          <w:sz w:val="28"/>
        </w:rPr>
        <w:t xml:space="preserve">проекту закона Ханты-Мансийского автономного округа – Югры </w:t>
      </w:r>
    </w:p>
    <w:p w:rsidR="00910BF4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AF35E6">
        <w:rPr>
          <w:rFonts w:ascii="Times New Roman" w:hAnsi="Times New Roman"/>
          <w:sz w:val="28"/>
        </w:rPr>
        <w:t>«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 xml:space="preserve">О внесении изменений в Закон Ханты-Мансийского автономного округа – Югры «О бюджете Ханты-Мансийского автономного </w:t>
      </w:r>
    </w:p>
    <w:p w:rsidR="005321A6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>округа – Югры на 201</w:t>
      </w:r>
      <w:r w:rsidR="006C5653">
        <w:rPr>
          <w:rFonts w:ascii="Times New Roman" w:hAnsi="Times New Roman"/>
          <w:b/>
          <w:bCs/>
          <w:snapToGrid w:val="0"/>
          <w:sz w:val="28"/>
          <w:szCs w:val="28"/>
        </w:rPr>
        <w:t>8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на плановый период 201</w:t>
      </w:r>
      <w:r w:rsidR="006C5653">
        <w:rPr>
          <w:rFonts w:ascii="Times New Roman" w:hAnsi="Times New Roman"/>
          <w:b/>
          <w:bCs/>
          <w:snapToGrid w:val="0"/>
          <w:sz w:val="28"/>
          <w:szCs w:val="28"/>
        </w:rPr>
        <w:t>9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20</w:t>
      </w:r>
      <w:r w:rsidR="006C5653">
        <w:rPr>
          <w:rFonts w:ascii="Times New Roman" w:hAnsi="Times New Roman"/>
          <w:b/>
          <w:bCs/>
          <w:snapToGrid w:val="0"/>
          <w:sz w:val="28"/>
          <w:szCs w:val="28"/>
        </w:rPr>
        <w:t>20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годов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>»</w:t>
      </w:r>
    </w:p>
    <w:p w:rsidR="009202D2" w:rsidRDefault="009202D2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</w:p>
    <w:p w:rsidR="006A229C" w:rsidRPr="0002670E" w:rsidRDefault="006A229C" w:rsidP="006A22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3B7D">
        <w:rPr>
          <w:rFonts w:ascii="Times New Roman" w:hAnsi="Times New Roman"/>
          <w:sz w:val="28"/>
          <w:szCs w:val="28"/>
        </w:rPr>
        <w:t xml:space="preserve">Проект закона Ханты-Мансийского автономного округа – Югры </w:t>
      </w:r>
      <w:r w:rsidRPr="00853B7D">
        <w:rPr>
          <w:rFonts w:ascii="Times New Roman" w:hAnsi="Times New Roman"/>
          <w:sz w:val="28"/>
        </w:rPr>
        <w:t>«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>О внесении изменений в Закон Ханты-Мансийского автономного округа – Югры «О бюджете Ханты-Мансийского автономного округа – Югры на 20</w:t>
      </w:r>
      <w:r>
        <w:rPr>
          <w:rFonts w:ascii="Times New Roman" w:hAnsi="Times New Roman"/>
          <w:bCs/>
          <w:snapToGrid w:val="0"/>
          <w:sz w:val="28"/>
          <w:szCs w:val="28"/>
        </w:rPr>
        <w:t>18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bCs/>
          <w:snapToGrid w:val="0"/>
          <w:sz w:val="28"/>
          <w:szCs w:val="28"/>
        </w:rPr>
        <w:t>19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и 20</w:t>
      </w:r>
      <w:r>
        <w:rPr>
          <w:rFonts w:ascii="Times New Roman" w:hAnsi="Times New Roman"/>
          <w:bCs/>
          <w:snapToGrid w:val="0"/>
          <w:sz w:val="28"/>
          <w:szCs w:val="28"/>
        </w:rPr>
        <w:t>20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годов» </w:t>
      </w:r>
      <w:r w:rsidRPr="00853B7D">
        <w:rPr>
          <w:rFonts w:ascii="Times New Roman" w:hAnsi="Times New Roman"/>
          <w:sz w:val="28"/>
          <w:szCs w:val="28"/>
        </w:rPr>
        <w:t xml:space="preserve">предусматривает </w:t>
      </w:r>
      <w:r w:rsidRPr="0002670E">
        <w:rPr>
          <w:rFonts w:ascii="Times New Roman" w:hAnsi="Times New Roman"/>
          <w:sz w:val="28"/>
          <w:szCs w:val="28"/>
        </w:rPr>
        <w:t>изменение доходов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02670E">
        <w:rPr>
          <w:rFonts w:ascii="Times New Roman" w:hAnsi="Times New Roman"/>
          <w:sz w:val="28"/>
          <w:szCs w:val="28"/>
        </w:rPr>
        <w:t xml:space="preserve">расходов </w:t>
      </w:r>
      <w:r w:rsidR="0099486F">
        <w:rPr>
          <w:rFonts w:ascii="Times New Roman" w:hAnsi="Times New Roman"/>
          <w:sz w:val="28"/>
          <w:szCs w:val="28"/>
        </w:rPr>
        <w:t xml:space="preserve">и дефицита </w:t>
      </w:r>
      <w:r w:rsidRPr="0002670E">
        <w:rPr>
          <w:rFonts w:ascii="Times New Roman" w:hAnsi="Times New Roman"/>
          <w:sz w:val="28"/>
          <w:szCs w:val="28"/>
        </w:rPr>
        <w:t xml:space="preserve">бюджета автономного округа </w:t>
      </w:r>
      <w:r w:rsidRPr="0099486F">
        <w:rPr>
          <w:rFonts w:ascii="Times New Roman" w:hAnsi="Times New Roman"/>
          <w:sz w:val="28"/>
          <w:szCs w:val="28"/>
        </w:rPr>
        <w:t>на 2018 год:</w:t>
      </w:r>
    </w:p>
    <w:p w:rsidR="006A229C" w:rsidRPr="006D1C6B" w:rsidRDefault="006A229C" w:rsidP="006A22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670E">
        <w:rPr>
          <w:rFonts w:ascii="Times New Roman" w:hAnsi="Times New Roman"/>
          <w:b/>
          <w:i/>
          <w:sz w:val="28"/>
          <w:szCs w:val="28"/>
        </w:rPr>
        <w:t xml:space="preserve">по доходам </w:t>
      </w:r>
      <w:r w:rsidRPr="0002670E">
        <w:rPr>
          <w:rFonts w:ascii="Times New Roman" w:hAnsi="Times New Roman"/>
          <w:sz w:val="28"/>
          <w:szCs w:val="28"/>
        </w:rPr>
        <w:t>в сумме (</w:t>
      </w:r>
      <w:r>
        <w:rPr>
          <w:rFonts w:ascii="Times New Roman" w:hAnsi="Times New Roman"/>
          <w:sz w:val="28"/>
          <w:szCs w:val="28"/>
        </w:rPr>
        <w:t>+</w:t>
      </w:r>
      <w:r w:rsidRPr="0002670E">
        <w:rPr>
          <w:rFonts w:ascii="Times New Roman" w:hAnsi="Times New Roman"/>
          <w:sz w:val="28"/>
          <w:szCs w:val="28"/>
        </w:rPr>
        <w:t>)</w:t>
      </w:r>
      <w:r w:rsidR="0099486F">
        <w:rPr>
          <w:rFonts w:ascii="Times New Roman" w:hAnsi="Times New Roman"/>
          <w:sz w:val="28"/>
          <w:szCs w:val="28"/>
        </w:rPr>
        <w:t>24 220 988,5</w:t>
      </w:r>
      <w:r w:rsidR="006247F0">
        <w:rPr>
          <w:rFonts w:ascii="Times New Roman" w:hAnsi="Times New Roman"/>
          <w:sz w:val="28"/>
          <w:szCs w:val="28"/>
        </w:rPr>
        <w:t xml:space="preserve"> </w:t>
      </w:r>
      <w:r w:rsidRPr="0002670E">
        <w:rPr>
          <w:rFonts w:ascii="Times New Roman" w:hAnsi="Times New Roman"/>
          <w:sz w:val="28"/>
          <w:szCs w:val="28"/>
        </w:rPr>
        <w:t>тыс. рублей. С учетом указанных изменений доходы бюджета автономного округа на 20</w:t>
      </w:r>
      <w:r>
        <w:rPr>
          <w:rFonts w:ascii="Times New Roman" w:hAnsi="Times New Roman"/>
          <w:sz w:val="28"/>
          <w:szCs w:val="28"/>
        </w:rPr>
        <w:t>18</w:t>
      </w:r>
      <w:r w:rsidRPr="0002670E">
        <w:rPr>
          <w:rFonts w:ascii="Times New Roman" w:hAnsi="Times New Roman"/>
          <w:sz w:val="28"/>
          <w:szCs w:val="28"/>
        </w:rPr>
        <w:t xml:space="preserve"> год составили </w:t>
      </w:r>
      <w:r w:rsidR="0099486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212 749 691,1</w:t>
      </w:r>
      <w:r w:rsidRPr="0002670E">
        <w:rPr>
          <w:rFonts w:ascii="Times New Roman" w:hAnsi="Times New Roman"/>
          <w:sz w:val="28"/>
          <w:szCs w:val="28"/>
        </w:rPr>
        <w:t xml:space="preserve"> тыс. рублей;</w:t>
      </w:r>
    </w:p>
    <w:p w:rsidR="006A229C" w:rsidRDefault="006A229C" w:rsidP="006A22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1C6B">
        <w:rPr>
          <w:rFonts w:ascii="Times New Roman" w:hAnsi="Times New Roman"/>
          <w:b/>
          <w:i/>
          <w:sz w:val="28"/>
          <w:szCs w:val="28"/>
        </w:rPr>
        <w:t>по расходам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D1C6B">
        <w:rPr>
          <w:rFonts w:ascii="Times New Roman" w:hAnsi="Times New Roman"/>
          <w:sz w:val="28"/>
          <w:szCs w:val="28"/>
        </w:rPr>
        <w:t xml:space="preserve">в </w:t>
      </w:r>
      <w:r w:rsidRPr="0000562C">
        <w:rPr>
          <w:rFonts w:ascii="Times New Roman" w:hAnsi="Times New Roman"/>
          <w:sz w:val="28"/>
          <w:szCs w:val="28"/>
        </w:rPr>
        <w:t xml:space="preserve">сумме </w:t>
      </w:r>
      <w:r w:rsidRPr="0027592A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+</w:t>
      </w:r>
      <w:r w:rsidRPr="0027592A">
        <w:rPr>
          <w:rFonts w:ascii="Times New Roman" w:hAnsi="Times New Roman"/>
          <w:sz w:val="28"/>
          <w:szCs w:val="28"/>
        </w:rPr>
        <w:t>)</w:t>
      </w:r>
      <w:r w:rsidR="0099486F">
        <w:rPr>
          <w:rFonts w:ascii="Times New Roman" w:hAnsi="Times New Roman"/>
          <w:sz w:val="28"/>
          <w:szCs w:val="28"/>
        </w:rPr>
        <w:t>9</w:t>
      </w:r>
      <w:r w:rsidR="007B6808">
        <w:rPr>
          <w:rFonts w:ascii="Times New Roman" w:hAnsi="Times New Roman"/>
          <w:sz w:val="28"/>
          <w:szCs w:val="28"/>
        </w:rPr>
        <w:t> 353 293,5</w:t>
      </w:r>
      <w:r>
        <w:rPr>
          <w:rFonts w:ascii="Times New Roman" w:hAnsi="Times New Roman"/>
          <w:sz w:val="28"/>
          <w:szCs w:val="28"/>
        </w:rPr>
        <w:t xml:space="preserve"> т</w:t>
      </w:r>
      <w:r w:rsidRPr="0000562C">
        <w:rPr>
          <w:rFonts w:ascii="Times New Roman" w:hAnsi="Times New Roman"/>
          <w:sz w:val="28"/>
          <w:szCs w:val="28"/>
        </w:rPr>
        <w:t>ыс. рублей. С учетом указанных изменений расходы бюджета автономного</w:t>
      </w:r>
      <w:r w:rsidRPr="006D1C6B">
        <w:rPr>
          <w:rFonts w:ascii="Times New Roman" w:hAnsi="Times New Roman"/>
          <w:sz w:val="28"/>
          <w:szCs w:val="28"/>
        </w:rPr>
        <w:t xml:space="preserve"> округа на 20</w:t>
      </w:r>
      <w:r>
        <w:rPr>
          <w:rFonts w:ascii="Times New Roman" w:hAnsi="Times New Roman"/>
          <w:sz w:val="28"/>
          <w:szCs w:val="28"/>
        </w:rPr>
        <w:t>18</w:t>
      </w:r>
      <w:r w:rsidRPr="006D1C6B">
        <w:rPr>
          <w:rFonts w:ascii="Times New Roman" w:hAnsi="Times New Roman"/>
          <w:sz w:val="28"/>
          <w:szCs w:val="28"/>
        </w:rPr>
        <w:t xml:space="preserve"> год составили</w:t>
      </w:r>
      <w:r w:rsidR="006247F0">
        <w:rPr>
          <w:rFonts w:ascii="Times New Roman" w:hAnsi="Times New Roman"/>
          <w:sz w:val="28"/>
          <w:szCs w:val="28"/>
        </w:rPr>
        <w:t xml:space="preserve"> </w:t>
      </w:r>
      <w:r w:rsidR="0099486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220</w:t>
      </w:r>
      <w:r w:rsidR="007B680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 504 230,3</w:t>
      </w:r>
      <w:r w:rsidRPr="006D1C6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6A229C" w:rsidRDefault="006A229C" w:rsidP="006A22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C1BF9">
        <w:rPr>
          <w:rFonts w:ascii="Times New Roman" w:hAnsi="Times New Roman"/>
          <w:sz w:val="28"/>
          <w:szCs w:val="28"/>
        </w:rPr>
        <w:t xml:space="preserve">В результате корректировки доходов и расходов </w:t>
      </w:r>
      <w:r w:rsidRPr="002C1BF9">
        <w:rPr>
          <w:rFonts w:ascii="Times New Roman" w:hAnsi="Times New Roman"/>
          <w:b/>
          <w:i/>
          <w:sz w:val="28"/>
          <w:szCs w:val="28"/>
        </w:rPr>
        <w:t xml:space="preserve">дефицит </w:t>
      </w:r>
      <w:r w:rsidRPr="002C1BF9">
        <w:rPr>
          <w:rFonts w:ascii="Times New Roman" w:hAnsi="Times New Roman"/>
          <w:sz w:val="28"/>
          <w:szCs w:val="28"/>
        </w:rPr>
        <w:t xml:space="preserve">бюджета автономного округа на 2018 год составил </w:t>
      </w:r>
      <w:r w:rsidR="007B680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7 754 539,2</w:t>
      </w:r>
      <w:r w:rsidR="002C1BF9" w:rsidRPr="002C1BF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т</w:t>
      </w:r>
      <w:r w:rsidRPr="002C1BF9">
        <w:rPr>
          <w:rFonts w:ascii="Times New Roman" w:hAnsi="Times New Roman"/>
          <w:sz w:val="28"/>
          <w:szCs w:val="28"/>
        </w:rPr>
        <w:t>ыс. рублей.</w:t>
      </w:r>
      <w:r w:rsidRPr="00CE6EFC">
        <w:rPr>
          <w:rFonts w:ascii="Times New Roman" w:hAnsi="Times New Roman"/>
          <w:sz w:val="28"/>
          <w:szCs w:val="28"/>
        </w:rPr>
        <w:t xml:space="preserve"> </w:t>
      </w:r>
    </w:p>
    <w:sectPr w:rsidR="006A229C" w:rsidSect="000F0609">
      <w:headerReference w:type="default" r:id="rId7"/>
      <w:pgSz w:w="11906" w:h="16838"/>
      <w:pgMar w:top="1418" w:right="1276" w:bottom="1134" w:left="1559" w:header="567" w:footer="567" w:gutter="0"/>
      <w:pgNumType w:start="28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B25" w:rsidRDefault="00BC5B25" w:rsidP="00431719">
      <w:pPr>
        <w:spacing w:after="0" w:line="240" w:lineRule="auto"/>
      </w:pPr>
      <w:r>
        <w:separator/>
      </w:r>
    </w:p>
  </w:endnote>
  <w:end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B25" w:rsidRDefault="00BC5B25" w:rsidP="00431719">
      <w:pPr>
        <w:spacing w:after="0" w:line="240" w:lineRule="auto"/>
      </w:pPr>
      <w:r>
        <w:separator/>
      </w:r>
    </w:p>
  </w:footnote>
  <w:foot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35751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94344" w:rsidRPr="00C07301" w:rsidRDefault="004C1F7E" w:rsidP="002E3AFC">
        <w:pPr>
          <w:pStyle w:val="a3"/>
          <w:jc w:val="right"/>
          <w:rPr>
            <w:rFonts w:ascii="Times New Roman" w:hAnsi="Times New Roman"/>
          </w:rPr>
        </w:pPr>
        <w:r w:rsidRPr="00C07301">
          <w:rPr>
            <w:rFonts w:ascii="Times New Roman" w:hAnsi="Times New Roman"/>
          </w:rPr>
          <w:fldChar w:fldCharType="begin"/>
        </w:r>
        <w:r w:rsidR="00C94344" w:rsidRPr="00C07301">
          <w:rPr>
            <w:rFonts w:ascii="Times New Roman" w:hAnsi="Times New Roman"/>
          </w:rPr>
          <w:instrText xml:space="preserve"> PAGE   \* MERGEFORMAT </w:instrText>
        </w:r>
        <w:r w:rsidRPr="00C07301">
          <w:rPr>
            <w:rFonts w:ascii="Times New Roman" w:hAnsi="Times New Roman"/>
          </w:rPr>
          <w:fldChar w:fldCharType="separate"/>
        </w:r>
        <w:r w:rsidR="000F0609">
          <w:rPr>
            <w:rFonts w:ascii="Times New Roman" w:hAnsi="Times New Roman"/>
            <w:noProof/>
          </w:rPr>
          <w:t>2819</w:t>
        </w:r>
        <w:r w:rsidRPr="00C07301">
          <w:rPr>
            <w:rFonts w:ascii="Times New Roman" w:hAnsi="Times New Roman"/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46"/>
    <w:rsid w:val="0000562C"/>
    <w:rsid w:val="00014A10"/>
    <w:rsid w:val="000538F9"/>
    <w:rsid w:val="000614CB"/>
    <w:rsid w:val="000A14FD"/>
    <w:rsid w:val="000C48B2"/>
    <w:rsid w:val="000C729B"/>
    <w:rsid w:val="000D688F"/>
    <w:rsid w:val="000F0609"/>
    <w:rsid w:val="001167F4"/>
    <w:rsid w:val="00133650"/>
    <w:rsid w:val="00147E4A"/>
    <w:rsid w:val="00160BB9"/>
    <w:rsid w:val="00182D6F"/>
    <w:rsid w:val="00186D1D"/>
    <w:rsid w:val="001B1D2E"/>
    <w:rsid w:val="001F7137"/>
    <w:rsid w:val="00200253"/>
    <w:rsid w:val="0020097B"/>
    <w:rsid w:val="00225116"/>
    <w:rsid w:val="002321EB"/>
    <w:rsid w:val="00240B7E"/>
    <w:rsid w:val="002476A4"/>
    <w:rsid w:val="0025284D"/>
    <w:rsid w:val="0028041D"/>
    <w:rsid w:val="0028718B"/>
    <w:rsid w:val="002938BF"/>
    <w:rsid w:val="002B03E8"/>
    <w:rsid w:val="002B5BF3"/>
    <w:rsid w:val="002B5EA8"/>
    <w:rsid w:val="002C1BF9"/>
    <w:rsid w:val="002D671B"/>
    <w:rsid w:val="002E358B"/>
    <w:rsid w:val="002E3AFC"/>
    <w:rsid w:val="002F568D"/>
    <w:rsid w:val="003027B1"/>
    <w:rsid w:val="00302932"/>
    <w:rsid w:val="003A7927"/>
    <w:rsid w:val="003D2A08"/>
    <w:rsid w:val="003F25AF"/>
    <w:rsid w:val="003F448D"/>
    <w:rsid w:val="00413C2C"/>
    <w:rsid w:val="00424CDE"/>
    <w:rsid w:val="00425F52"/>
    <w:rsid w:val="00426560"/>
    <w:rsid w:val="00431719"/>
    <w:rsid w:val="00464CC2"/>
    <w:rsid w:val="00466C73"/>
    <w:rsid w:val="00495831"/>
    <w:rsid w:val="004A2C29"/>
    <w:rsid w:val="004A6B6C"/>
    <w:rsid w:val="004B2D87"/>
    <w:rsid w:val="004C1F7E"/>
    <w:rsid w:val="004C6E92"/>
    <w:rsid w:val="004E0F86"/>
    <w:rsid w:val="004F34CA"/>
    <w:rsid w:val="00502AFE"/>
    <w:rsid w:val="00505DEF"/>
    <w:rsid w:val="00516A3E"/>
    <w:rsid w:val="005237EF"/>
    <w:rsid w:val="005321A6"/>
    <w:rsid w:val="00537220"/>
    <w:rsid w:val="00545CD3"/>
    <w:rsid w:val="00560521"/>
    <w:rsid w:val="00563CDB"/>
    <w:rsid w:val="0057644A"/>
    <w:rsid w:val="005913CD"/>
    <w:rsid w:val="005E1CB0"/>
    <w:rsid w:val="006044E1"/>
    <w:rsid w:val="00610CD1"/>
    <w:rsid w:val="0062058F"/>
    <w:rsid w:val="006247F0"/>
    <w:rsid w:val="006345FA"/>
    <w:rsid w:val="00641B81"/>
    <w:rsid w:val="00652E84"/>
    <w:rsid w:val="006743A3"/>
    <w:rsid w:val="00686E53"/>
    <w:rsid w:val="00696524"/>
    <w:rsid w:val="006A229C"/>
    <w:rsid w:val="006A3986"/>
    <w:rsid w:val="006A7191"/>
    <w:rsid w:val="006C04C9"/>
    <w:rsid w:val="006C5653"/>
    <w:rsid w:val="006C6265"/>
    <w:rsid w:val="006D1C6B"/>
    <w:rsid w:val="00713156"/>
    <w:rsid w:val="00714B2A"/>
    <w:rsid w:val="007351D2"/>
    <w:rsid w:val="00742A2A"/>
    <w:rsid w:val="00742DF6"/>
    <w:rsid w:val="00752088"/>
    <w:rsid w:val="007A38CD"/>
    <w:rsid w:val="007B6808"/>
    <w:rsid w:val="007C357B"/>
    <w:rsid w:val="007E2337"/>
    <w:rsid w:val="00807349"/>
    <w:rsid w:val="00812FBE"/>
    <w:rsid w:val="00815746"/>
    <w:rsid w:val="0086073B"/>
    <w:rsid w:val="00871495"/>
    <w:rsid w:val="0087666C"/>
    <w:rsid w:val="0089446B"/>
    <w:rsid w:val="008A6B0A"/>
    <w:rsid w:val="008B7A9C"/>
    <w:rsid w:val="008D1D9B"/>
    <w:rsid w:val="008E2DA5"/>
    <w:rsid w:val="008F3CA0"/>
    <w:rsid w:val="008F7F6F"/>
    <w:rsid w:val="00910BF4"/>
    <w:rsid w:val="009202D2"/>
    <w:rsid w:val="009404F5"/>
    <w:rsid w:val="00971AA9"/>
    <w:rsid w:val="0099486F"/>
    <w:rsid w:val="009A782C"/>
    <w:rsid w:val="009D52A5"/>
    <w:rsid w:val="009E49E0"/>
    <w:rsid w:val="009F23E3"/>
    <w:rsid w:val="009F70EA"/>
    <w:rsid w:val="00A26969"/>
    <w:rsid w:val="00A33510"/>
    <w:rsid w:val="00A3551E"/>
    <w:rsid w:val="00A35C52"/>
    <w:rsid w:val="00A44487"/>
    <w:rsid w:val="00A52F09"/>
    <w:rsid w:val="00A6363D"/>
    <w:rsid w:val="00A71D4D"/>
    <w:rsid w:val="00A76561"/>
    <w:rsid w:val="00A8292D"/>
    <w:rsid w:val="00A831C6"/>
    <w:rsid w:val="00A8711E"/>
    <w:rsid w:val="00A93C48"/>
    <w:rsid w:val="00AB1F45"/>
    <w:rsid w:val="00AC1D19"/>
    <w:rsid w:val="00AE47AB"/>
    <w:rsid w:val="00AF655B"/>
    <w:rsid w:val="00AF6B23"/>
    <w:rsid w:val="00AF7D55"/>
    <w:rsid w:val="00B059BA"/>
    <w:rsid w:val="00B14BA2"/>
    <w:rsid w:val="00B1534E"/>
    <w:rsid w:val="00B2373A"/>
    <w:rsid w:val="00B243BF"/>
    <w:rsid w:val="00B56046"/>
    <w:rsid w:val="00B62470"/>
    <w:rsid w:val="00B6251E"/>
    <w:rsid w:val="00B67564"/>
    <w:rsid w:val="00B74AE9"/>
    <w:rsid w:val="00B813CA"/>
    <w:rsid w:val="00BC5B25"/>
    <w:rsid w:val="00BD74EE"/>
    <w:rsid w:val="00BF3E78"/>
    <w:rsid w:val="00BF5109"/>
    <w:rsid w:val="00C012E7"/>
    <w:rsid w:val="00C07301"/>
    <w:rsid w:val="00C22B62"/>
    <w:rsid w:val="00C311A7"/>
    <w:rsid w:val="00C55727"/>
    <w:rsid w:val="00C674C0"/>
    <w:rsid w:val="00C9189F"/>
    <w:rsid w:val="00C94344"/>
    <w:rsid w:val="00CE4B50"/>
    <w:rsid w:val="00CE6EFC"/>
    <w:rsid w:val="00D051D2"/>
    <w:rsid w:val="00D179F9"/>
    <w:rsid w:val="00D356F1"/>
    <w:rsid w:val="00D433EF"/>
    <w:rsid w:val="00D47B1D"/>
    <w:rsid w:val="00D54FED"/>
    <w:rsid w:val="00D64F0E"/>
    <w:rsid w:val="00D84AA1"/>
    <w:rsid w:val="00DA2E5F"/>
    <w:rsid w:val="00DB51B5"/>
    <w:rsid w:val="00DC60B0"/>
    <w:rsid w:val="00DE5153"/>
    <w:rsid w:val="00DE5FAE"/>
    <w:rsid w:val="00DF0127"/>
    <w:rsid w:val="00DF47E2"/>
    <w:rsid w:val="00E13F8F"/>
    <w:rsid w:val="00E228AC"/>
    <w:rsid w:val="00E415BC"/>
    <w:rsid w:val="00E44BB0"/>
    <w:rsid w:val="00E546D9"/>
    <w:rsid w:val="00EC3C84"/>
    <w:rsid w:val="00EC7EB0"/>
    <w:rsid w:val="00ED2D7D"/>
    <w:rsid w:val="00F02EE6"/>
    <w:rsid w:val="00F166A8"/>
    <w:rsid w:val="00F4613F"/>
    <w:rsid w:val="00F86320"/>
    <w:rsid w:val="00F92A70"/>
    <w:rsid w:val="00F94D08"/>
    <w:rsid w:val="00FA563E"/>
    <w:rsid w:val="00FB167B"/>
    <w:rsid w:val="00FD207B"/>
    <w:rsid w:val="00FF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0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71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71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C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9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0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71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71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C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6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Шубная  Юлия  Петровна</cp:lastModifiedBy>
  <cp:revision>28</cp:revision>
  <cp:lastPrinted>2018-09-06T05:38:00Z</cp:lastPrinted>
  <dcterms:created xsi:type="dcterms:W3CDTF">2016-08-29T13:45:00Z</dcterms:created>
  <dcterms:modified xsi:type="dcterms:W3CDTF">2018-09-06T05:38:00Z</dcterms:modified>
</cp:coreProperties>
</file>